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AE4" w:rsidRPr="007B3AE4" w:rsidRDefault="007B3AE4" w:rsidP="008B3E27">
      <w:pPr>
        <w:spacing w:line="240" w:lineRule="auto"/>
        <w:jc w:val="center"/>
        <w:rPr>
          <w:rFonts w:ascii="Times New Roman" w:hAnsi="Times New Roman" w:cs="Times New Roman"/>
          <w:b/>
          <w:sz w:val="28"/>
          <w:szCs w:val="28"/>
          <w:lang w:val="et-EE"/>
        </w:rPr>
      </w:pPr>
      <w:r w:rsidRPr="007B3AE4">
        <w:rPr>
          <w:rFonts w:ascii="Times New Roman" w:hAnsi="Times New Roman" w:cs="Times New Roman"/>
          <w:b/>
          <w:sz w:val="28"/>
          <w:szCs w:val="28"/>
          <w:lang w:val="et-EE"/>
        </w:rPr>
        <w:t xml:space="preserve">Intervjuu transkriptsioon </w:t>
      </w:r>
      <w:r>
        <w:rPr>
          <w:rFonts w:ascii="Times New Roman" w:hAnsi="Times New Roman" w:cs="Times New Roman"/>
          <w:b/>
          <w:sz w:val="28"/>
          <w:szCs w:val="28"/>
          <w:lang w:val="et-EE"/>
        </w:rPr>
        <w:t>– 1. aasta informaatikatudeng M2</w:t>
      </w:r>
    </w:p>
    <w:p w:rsidR="007B3AE4" w:rsidRDefault="007B3AE4" w:rsidP="008B3E27">
      <w:pPr>
        <w:spacing w:line="240" w:lineRule="auto"/>
        <w:jc w:val="center"/>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intervjueerija</w:t>
      </w:r>
    </w:p>
    <w:p w:rsidR="007B3AE4" w:rsidRDefault="007B3AE4" w:rsidP="008B3E27">
      <w:pPr>
        <w:spacing w:line="240" w:lineRule="auto"/>
        <w:jc w:val="center"/>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vastaja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Nii. Panen selle siia. </w:t>
      </w:r>
      <w:r>
        <w:rPr>
          <w:rFonts w:ascii="Times New Roman" w:hAnsi="Times New Roman" w:cs="Times New Roman"/>
          <w:i/>
          <w:sz w:val="24"/>
          <w:szCs w:val="24"/>
          <w:lang w:val="et-EE"/>
        </w:rPr>
        <w:t xml:space="preserve">(Kommenteerin diktofoni asetamist lauale). </w:t>
      </w:r>
      <w:r>
        <w:rPr>
          <w:rFonts w:ascii="Times New Roman" w:hAnsi="Times New Roman" w:cs="Times New Roman"/>
          <w:sz w:val="24"/>
          <w:szCs w:val="24"/>
          <w:lang w:val="et-EE"/>
        </w:rPr>
        <w:t>Kuidas sulle katse tundus?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Põnev. Ma isegi leidsin hästi palju huvitavaid asju enda jaoks.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katse oli sinu jaoks võõras ka mingil määral?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Alguses oli natukene selline, et okei, kas ma pean kuhugi vaatama või kas te tahate, et ma kuskile vaatan või.. Ja siis lõpuks oli, aa, see tekst on päris huvitav </w:t>
      </w:r>
      <w:r>
        <w:rPr>
          <w:rFonts w:ascii="Times New Roman" w:hAnsi="Times New Roman" w:cs="Times New Roman"/>
          <w:i/>
          <w:sz w:val="24"/>
          <w:szCs w:val="24"/>
          <w:lang w:val="et-EE"/>
        </w:rPr>
        <w:t>(naerab)</w:t>
      </w:r>
      <w:r>
        <w:rPr>
          <w:rFonts w:ascii="Times New Roman" w:hAnsi="Times New Roman" w:cs="Times New Roman"/>
          <w:sz w:val="24"/>
          <w:szCs w:val="24"/>
          <w:lang w:val="et-EE"/>
        </w:rPr>
        <w:t>. Ja siis hakkasin lihtsalt tekstile keskenduma rohkem.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väga hea. Kas sa tavapäraselt jälgid ka mõne ettevõtte blogi?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otseselt ettevõtte blogisid ei jälgi, aga ma jälgin mingeid kindlat temaatikaid, mis mulle endale huvi pakuvad.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need on mingisugused muud blogid, mitte konkreetselt mingi ettevõtte omad?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need on nagu üldine andmeteadus näiteks ja siis vaatad andmeteaduse mingeid inimesi ja asju, aga mitte kindlalt ettevõtet.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oskad põhjuse ka pakkuda, miks sa näiteks mõne ettevõtte blogi ei jälgi?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Ilmselt kuna ma hetkel ise ei tööta kuskil, nii et mul ei ole mingit isiklikku kogemust mingi ettevõttega. Pluss need ettevõtte enda blogid on hästi sellised ettevõttepõhised, aga ma hetkel üritan nagu rohkem üldisema turu nagu pilti saada. Ilmselt sellepärast.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selle ettevõtte blogi leidsid ilma probleemideta ülesse?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 kohe.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kust sa selle leidsid?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Seal oli „About us“ ja siis kohe blogi.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väga hea. Kas sa vaatasid kohe sinna ülevale ribale mis põhjusel?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kuna kui sa oled natuke internetti kasutanud, siis enam-vähem mingeid mustrid kujunevad välja, et okei, ta võiks olla siin all või siin all ja siis sa lihtsalt vaatad enam-vähem.. on juba välja kujunenud, kus ta võiks enam-vähem olla ja siis lihtsalt lähed sinna alla.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sinu arust oli loogiline, et ta just selle „About us“ oli.. Et selle kaudu sa sinna jõuad?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Noh, ta ei olnud nagu nii ilmselge. Ta oli.. Nagu seal oli hunnik asju ja ta oli nagu kõige ilmselgem sellest hunnikust ja siis, k</w:t>
      </w:r>
      <w:bookmarkStart w:id="0" w:name="_GoBack"/>
      <w:bookmarkEnd w:id="0"/>
      <w:r>
        <w:rPr>
          <w:rFonts w:ascii="Times New Roman" w:hAnsi="Times New Roman" w:cs="Times New Roman"/>
          <w:sz w:val="24"/>
          <w:szCs w:val="24"/>
          <w:lang w:val="et-EE"/>
        </w:rPr>
        <w:t>ui ta tuli sealt välja, siis mingi, aa okei, leidsin ülesse.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väga hea. Mille alusel sa tegid valikuid, mida avada ja mida mitte postitustest?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kusjuures, see oli huvitav. Ma alguses läks.. Seal olid mingid </w:t>
      </w:r>
      <w:r>
        <w:rPr>
          <w:rFonts w:ascii="Times New Roman" w:hAnsi="Times New Roman" w:cs="Times New Roman"/>
          <w:i/>
          <w:sz w:val="24"/>
          <w:szCs w:val="24"/>
          <w:lang w:val="et-EE"/>
        </w:rPr>
        <w:t>Summer University story</w:t>
      </w:r>
      <w:r>
        <w:rPr>
          <w:rFonts w:ascii="Times New Roman" w:hAnsi="Times New Roman" w:cs="Times New Roman"/>
          <w:sz w:val="24"/>
          <w:szCs w:val="24"/>
          <w:lang w:val="et-EE"/>
        </w:rPr>
        <w:t xml:space="preserve">d ja siis alguses ma sealt kerisin mööda neist, vaatasin mis see nagu üldisem põnevam artikkel tuli ja siis nagu selles üldisemas artiklis, kus ta kirjeldas seda kontorit neil ja mis nende nagu eesmärgid </w:t>
      </w:r>
      <w:r>
        <w:rPr>
          <w:rFonts w:ascii="Times New Roman" w:hAnsi="Times New Roman" w:cs="Times New Roman"/>
          <w:sz w:val="24"/>
          <w:szCs w:val="24"/>
          <w:lang w:val="et-EE"/>
        </w:rPr>
        <w:lastRenderedPageBreak/>
        <w:t>on ja mingi sportimine ja kõik asjad, siis mul hakkas nagu see ettevõte isiklikult huvi pakkuma. Ja siis ma lugesin need esimesed lood ka läbi, et nagu.. Sest alguses ma otseselt nagu ei tea seda ettevõtet, siis ma olin nagu, ma lihtsalt vaatan, äkki midagi huvitavat on ja siis kui see üldisem postitus nagu kõnetas mind ja sinna oli juurde pandud see mingi info, et aa, me tegelt otsime töölisi asju, siis ma vahepeal vaatasin mingeid tööpakkumisi. Ja siis hakkas juba huvi pakkuma, et aa, inimesed on käind seal, et mis nemad said sealt.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väga hea. Vaatame nüüd koos sinu salvestust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oo, okei) sellest, kuidas sa blogis ringi liikusid. Kohe avan selle. </w:t>
      </w:r>
      <w:r>
        <w:rPr>
          <w:rFonts w:ascii="Times New Roman" w:hAnsi="Times New Roman" w:cs="Times New Roman"/>
          <w:i/>
          <w:sz w:val="24"/>
          <w:szCs w:val="24"/>
          <w:lang w:val="et-EE"/>
        </w:rPr>
        <w:t xml:space="preserve">Vaikus 02:52- 03:05, taustal arvuti hääled. </w:t>
      </w:r>
      <w:r>
        <w:rPr>
          <w:rFonts w:ascii="Times New Roman" w:hAnsi="Times New Roman" w:cs="Times New Roman"/>
          <w:sz w:val="24"/>
          <w:szCs w:val="24"/>
          <w:lang w:val="et-EE"/>
        </w:rPr>
        <w:t>Nii, mhm. See tuleb siia ekraanile.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Okei). Ee, nii, see punane täpp on siin sinu pilk. See, kus ta muutub suuremaks pallikeseks, on see, et sinu pilk fikseerus seal koha peal.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Okei). Ja siit on ka kohe näha, et sa päris ilusti kohe leidsid blogi ülesse.</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03:24-03:28, vahepeal V naerab.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Siin vaatasid peamiselt pealkirju. Kas sa muidu otsid ka, vaatad ja valid blogipostitusi just pealkirja järgi?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Tavaliselt küll jah. Et kui pealkiri ei kõneta, siis ma nagu otseselt edasi ei loe, aga kui pealkiri tundub huvitav, aga siuke ebakindel, siis vaatan seda kirjeldust ka. Aga kui pealkiri ise juba kõnetab, siis ma isegi kirjeldust ei vaata, vaatan kohe seda postitust.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Nüüd esimene postitus, mille sa avasid, oli siis nende Eesti Energia ja Net Groupi vaheline koostöö, partnerlus siis nii-öelda, mis sind ajendas seda postitust avama?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teine osa, „</w:t>
      </w:r>
      <w:r>
        <w:rPr>
          <w:rFonts w:ascii="Times New Roman" w:hAnsi="Times New Roman" w:cs="Times New Roman"/>
          <w:i/>
          <w:sz w:val="24"/>
          <w:szCs w:val="24"/>
        </w:rPr>
        <w:t>solution that keeps on winning</w:t>
      </w:r>
      <w:r>
        <w:rPr>
          <w:rFonts w:ascii="Times New Roman" w:hAnsi="Times New Roman" w:cs="Times New Roman"/>
          <w:sz w:val="24"/>
          <w:szCs w:val="24"/>
          <w:lang w:val="et-EE"/>
        </w:rPr>
        <w:t>“, siis ma eeldasin, et aa, äkki nad annavad midagi lahedat mulle, mida ma saan ise tulevikus kasutada.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tundsid, et see postitus andis sulle midagi, mida sa saad ise tulevikus kasutada?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Väga mitte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Tegelt väga mitte jah. Mulle väga midagi meelde ei jäänd sealt. Lihtsalt, et nad said mingi auhinna selle eest ja see teeb nende Eesti Energia siuke üldise jälgimise ja asja nagu lihtsamaks neil, et vähendab mingeid kulusid ja asju.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Vaatame korraks, kuidas sa seda postitust lugesid ka.</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04:34-04:46, vahepeal V naerab.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Päris hea tehnoloogia.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Aga sina on jah näha, et sa üsna.. vähemalt algust loed üsna põhjalikult rida-realt.</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Lõpuks ma lihtsalt kerin mingid kohad läbi </w:t>
      </w:r>
      <w:r>
        <w:rPr>
          <w:rFonts w:ascii="Times New Roman" w:hAnsi="Times New Roman" w:cs="Times New Roman"/>
          <w:i/>
          <w:sz w:val="24"/>
          <w:szCs w:val="24"/>
          <w:lang w:val="et-EE"/>
        </w:rPr>
        <w:t>(muigab).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w:t>
      </w:r>
      <w:r>
        <w:rPr>
          <w:rFonts w:ascii="Times New Roman" w:hAnsi="Times New Roman" w:cs="Times New Roman"/>
          <w:i/>
          <w:sz w:val="24"/>
          <w:szCs w:val="24"/>
          <w:lang w:val="et-EE"/>
        </w:rPr>
        <w:t xml:space="preserve">Vaikus 04:58-05:22, mil vaatame salvestust. </w:t>
      </w:r>
      <w:r>
        <w:rPr>
          <w:rFonts w:ascii="Times New Roman" w:hAnsi="Times New Roman" w:cs="Times New Roman"/>
          <w:sz w:val="24"/>
          <w:szCs w:val="24"/>
          <w:lang w:val="et-EE"/>
        </w:rPr>
        <w:t>Sellest pildist sa kerisid üsna kiiresti üle, seal sa väga oma pilguga ei fikseerunud, kas sa oskad kommenteerida ka, miks?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korraks vaatasin, aga seal ei olnud ühtegi tuttavat nägu, nii et siis see otseselt ei kõnetanud mind. Kui seal oleks olnd keegi, keda ma oleks teadnud, siis ma vaatand, et uu, kellega ta koos on ja mis seal toimub rohkem.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w:t>
      </w:r>
      <w:r>
        <w:rPr>
          <w:rFonts w:ascii="Times New Roman" w:hAnsi="Times New Roman" w:cs="Times New Roman"/>
          <w:i/>
          <w:sz w:val="24"/>
          <w:szCs w:val="24"/>
          <w:lang w:val="et-EE"/>
        </w:rPr>
        <w:t xml:space="preserve">Vaikus 05:40- 06:08, mil vaatame postituse salvestust. </w:t>
      </w:r>
      <w:r>
        <w:rPr>
          <w:rFonts w:ascii="Times New Roman" w:hAnsi="Times New Roman" w:cs="Times New Roman"/>
          <w:sz w:val="24"/>
          <w:szCs w:val="24"/>
          <w:lang w:val="et-EE"/>
        </w:rPr>
        <w:t xml:space="preserve">Mhm. Siin alguses sa lugesid siis pigem põhjalikumalt, keskel natukene jätsid mingid laused vahele, onju, ja lõpus natukene </w:t>
      </w:r>
      <w:r>
        <w:rPr>
          <w:rFonts w:ascii="Times New Roman" w:hAnsi="Times New Roman" w:cs="Times New Roman"/>
          <w:sz w:val="24"/>
          <w:szCs w:val="24"/>
          <w:lang w:val="et-EE"/>
        </w:rPr>
        <w:lastRenderedPageBreak/>
        <w:t>põhjalikumalt. Mis sind ajendas seda postitust nii palju lugema või miks sa näiteks kohe pärast esimest lõiku ära ei läinud?</w:t>
      </w:r>
    </w:p>
    <w:p w:rsidR="007B3AE4" w:rsidRDefault="007B3AE4" w:rsidP="008B3E27">
      <w:pPr>
        <w:spacing w:line="240" w:lineRule="auto"/>
        <w:jc w:val="both"/>
        <w:rPr>
          <w:rFonts w:ascii="Times New Roman" w:hAnsi="Times New Roman" w:cs="Times New Roman"/>
          <w:b/>
          <w:sz w:val="24"/>
          <w:szCs w:val="24"/>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ma teadsin, et ma pean lugema ja siis alguses ma lugesin lihtsalt sellepärast ja siis lõpuks tegelt mul oli see „</w:t>
      </w:r>
      <w:r>
        <w:rPr>
          <w:rFonts w:ascii="Times New Roman" w:hAnsi="Times New Roman" w:cs="Times New Roman"/>
          <w:i/>
          <w:sz w:val="24"/>
          <w:szCs w:val="24"/>
          <w:lang w:val="et-EE"/>
        </w:rPr>
        <w:t>here</w:t>
      </w:r>
      <w:r>
        <w:rPr>
          <w:rFonts w:ascii="Times New Roman" w:hAnsi="Times New Roman" w:cs="Times New Roman"/>
          <w:sz w:val="24"/>
          <w:szCs w:val="24"/>
          <w:lang w:val="et-EE"/>
        </w:rPr>
        <w:t>“ nupp nagu mõttes alati, et ma tegelt tahtsin seda vaadata, aga ma mõtlesin, ma nagu enam-vähem üldiselt vaatan selle postituse lõpuni, et äkki seal on veel midagi põnevat. Aga siis ma lähen siin selle „</w:t>
      </w:r>
      <w:r>
        <w:rPr>
          <w:rFonts w:ascii="Times New Roman" w:hAnsi="Times New Roman" w:cs="Times New Roman"/>
          <w:i/>
          <w:sz w:val="24"/>
          <w:szCs w:val="24"/>
          <w:lang w:val="et-EE"/>
        </w:rPr>
        <w:t>here</w:t>
      </w:r>
      <w:r>
        <w:rPr>
          <w:rFonts w:ascii="Times New Roman" w:hAnsi="Times New Roman" w:cs="Times New Roman"/>
          <w:sz w:val="24"/>
          <w:szCs w:val="24"/>
          <w:lang w:val="et-EE"/>
        </w:rPr>
        <w:t>“ nupu  peale ka, mis tegelt nagu oli see, mis alguses kõnetas mind, siis ma mõtlesin, et aa, ma vaatan lõpuni, okei, ei olnud midagi huvitavat ja siis lähen siia.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ka midagi, mis sulle eriti meeldis?</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Mmm.. Vist mitte </w:t>
      </w:r>
      <w:r>
        <w:rPr>
          <w:rFonts w:ascii="Times New Roman" w:hAnsi="Times New Roman" w:cs="Times New Roman"/>
          <w:i/>
          <w:sz w:val="24"/>
          <w:szCs w:val="24"/>
          <w:lang w:val="et-EE"/>
        </w:rPr>
        <w:t>(muigab).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midagi, mis häiris või mis ei meeldinud?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Võib.. Isegi otseselt ei oskagi nii välja tuua. See oli mittekõnetav väga, vä? Mind ta otseselt ei kõnetand nii, et mul oli nagu väga raske me.. või no,  selles mõttes meelde jäävad need asjad, mis on nagu seostunud rohkem sinuga vaata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Jajah) ja siis see väga nagu ei jäänd meelde.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sa hindaksid selle postituse kirjastiili?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Selles mõttes nagu, et kuidas ta sõnastatud on?</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Natuke raske oli võib-olla jälgida? No. Jah, ilmselt oli natukene raskem nagu hoomata kõike seda, mis seal oli.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Mille poolest?</w:t>
      </w:r>
    </w:p>
    <w:p w:rsidR="007B3AE4" w:rsidRDefault="007B3AE4" w:rsidP="008B3E27">
      <w:pPr>
        <w:spacing w:line="240" w:lineRule="auto"/>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Võib-olla, võib-olla see oli see isegi, et algas katse, hakkas pihta, siis oli veits siuke ebakindel olla ka. Et see võis see ka olla. Et pigem mõte oli sellel, et mida peaks tegema, mitte nagu ei.. alguses ma tean, ma ei keskendunud väga sisuliselt, aga lõpuks ma nagu jõudsin sinna sisse. Et asi võib selles ka olla.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tunned, et võib-olla nendes lausetes ei pruukindki midagi nii väga olla, et peamiselt äkki see lihtsalt see üleüldine kontekst?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arvan küll ja,  lihtsalt see katse algus tegelt, mis oli see blogisse sisse elamine natukene, vaatama, kuidas miski toimib ja jah.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nii palju, kui sa nüüd mäletad sellest postitusest, et mis selle postituse sõnum võis olla?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Et me teeme ülilahedaid neid.. äppe ja me saime auhinna selle eest ja sa võiksid enda ettevõttega ka meie poole pöörduda, et teha mingi lahe äpp. Või nagu sa näitad, et sa saad hästi tööga hakkama ja siis nagu avalikkusele jõuab nagu positiivse sõnumina kohale.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vaatame siit edasi. Siin sa ütlesid, et sa läksid selle „</w:t>
      </w:r>
      <w:r>
        <w:rPr>
          <w:rFonts w:ascii="Times New Roman" w:hAnsi="Times New Roman" w:cs="Times New Roman"/>
          <w:i/>
          <w:sz w:val="24"/>
          <w:szCs w:val="24"/>
          <w:lang w:val="et-EE"/>
        </w:rPr>
        <w:t>here</w:t>
      </w:r>
      <w:r>
        <w:rPr>
          <w:rFonts w:ascii="Times New Roman" w:hAnsi="Times New Roman" w:cs="Times New Roman"/>
          <w:sz w:val="24"/>
          <w:szCs w:val="24"/>
          <w:lang w:val="et-EE"/>
        </w:rPr>
        <w:t>“ nupu peale, eks ole.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Ja see on nüüd siis postitus, mis räägib Eesti Energia koostööst, nende äpi loomisest siis ja  arendamisest, eks ole.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Mhm. Sest esialgu ma läksin sinna esimese postituse peale, sest ma tahtsingi nagu lugeda, kuidas see arendus välja nägi, nagu, mis nad täpsemalt tegid ja siis ma ei leidnud seda sealt otseselt ja siis ma läksin vaatasin, äkki ma leian siit selle.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Miks sa.. Miks sind see arenduse pool huvitas? Või miks sa just seda postitust tahtsid lugema hakata?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Sest see oli esimene, mis nagu kõnetas mind, kuna ma ise olen ka IT-tudeng ja me tegeleme arendusega, siis tundus, et äkki nad räägivad mingitest huvitavatest </w:t>
      </w:r>
      <w:r>
        <w:rPr>
          <w:rFonts w:ascii="Times New Roman" w:hAnsi="Times New Roman" w:cs="Times New Roman"/>
          <w:i/>
          <w:sz w:val="24"/>
          <w:szCs w:val="24"/>
          <w:lang w:val="et-EE"/>
        </w:rPr>
        <w:t>framework</w:t>
      </w:r>
      <w:r>
        <w:rPr>
          <w:rFonts w:ascii="Times New Roman" w:hAnsi="Times New Roman" w:cs="Times New Roman"/>
          <w:sz w:val="24"/>
          <w:szCs w:val="24"/>
          <w:lang w:val="et-EE"/>
        </w:rPr>
        <w:t xml:space="preserve">idest või mingeid siukseid </w:t>
      </w:r>
      <w:r>
        <w:rPr>
          <w:rFonts w:ascii="Times New Roman" w:hAnsi="Times New Roman" w:cs="Times New Roman"/>
          <w:i/>
          <w:sz w:val="24"/>
          <w:szCs w:val="24"/>
          <w:lang w:val="et-EE"/>
        </w:rPr>
        <w:t>tip</w:t>
      </w:r>
      <w:r>
        <w:rPr>
          <w:rFonts w:ascii="Times New Roman" w:hAnsi="Times New Roman" w:cs="Times New Roman"/>
          <w:sz w:val="24"/>
          <w:szCs w:val="24"/>
          <w:lang w:val="et-EE"/>
        </w:rPr>
        <w:t>e saab juurde, mida enda tulevikukarjääris kasutada.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siin sa läksid ka pildist pigem üsna kiiresti üle. Kas sa oskad öelda, miks?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Seal ei olnd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otseselt nagu kui.. ma mõtlesin tegelt terve aja, et seal on hästi palju nagu siukest teksti.. on nagu teksti kujuna, aga tegelt.. no see, mis seal praegu on, siuke väike graafik, statistika osa siit, nagu need on kõvasti lihtsamaid jälgida, kui lihtsalt hunnik-hunnik teksti-teksti.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alguses sa jällegi lugesid, eks ole, rida-realt rohkem ja siis vahepeal jälle jätsid siin mingid lõigud täitsa vahele ja pigem võib-olla lugesid niimood põgusamalt, eks ole? (</w:t>
      </w: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Et mis, mis sind ajendas üldse seda postitust nii-öelda läbi lugema või mis põhjusel sa vahepeal näiteks mingid lõigud vahele jätsid enda jaoks?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Aa no ma alguses lugesin, sest ma tahtsin saada nagu infot selle kohta, mis nad täpsemalt tegid ja siis ma lugesin alguse ära ja siis ma vaatasin, et okei, siit vist ei tule seda infot, mis ma otsisin. Ja siis ma jõudsin lõppu.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Ja vaatasin, et siin ka vist mingit infot ei olnd, aga siin oli mingi huvitav nupp.</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 siin vist on need.. Jah, EASiga koostöö. Mhm. Aga kui me tuleme nüüd tagasi selle eelmise postituse juurde, see, mis oli siis koostöö Eesti Energiaga, onju. Et kuidas sulle tundub, tundus tolle postituse kirjastiil?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Nagu see teine postitus, mis ma vaatasin siis?</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Jah, jah, see, mis oli see, mida me just vaatasime siin. Jah, seesama. </w:t>
      </w:r>
      <w:r>
        <w:rPr>
          <w:rFonts w:ascii="Times New Roman" w:hAnsi="Times New Roman" w:cs="Times New Roman"/>
          <w:i/>
          <w:sz w:val="24"/>
          <w:szCs w:val="24"/>
          <w:lang w:val="et-EE"/>
        </w:rPr>
        <w:t>(näitan ekraanilt meenutuseks postitust).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kujutan ette, et mingi hästi palju kirja, nagu koos on päris raske hõlmata, see pilt, isegi kui ma talle tähelepanu ei pöörand, siis ta natuke nagu tekitas mingit emotsiooni või nagu sellist vaheldust ikkagi sinna hunnikule tekstile, et kui seal jah, oleks võib-olla midagi visuaalsemat, mis nagu vahepeal selle tekstiosa.. Kui sul on hästi palju teksti, siis seal on nagu tekst-tekst-tekst-tekst- tekst, aga kui mingi visuaalsem osa vahepeal tuleb, siis võib-olla oleks lihtsam nagu jälgida või paremini.. Või jah, võib-olla ilmselt paremini sellest eelnevalt räägitud tekstist aru saada. Mis nagu illustreeriks või midagi siukest.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sulle meeldis?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Mm, ei mäleta. </w:t>
      </w:r>
      <w:r>
        <w:rPr>
          <w:rFonts w:ascii="Times New Roman" w:hAnsi="Times New Roman" w:cs="Times New Roman"/>
          <w:i/>
          <w:sz w:val="24"/>
          <w:szCs w:val="24"/>
          <w:lang w:val="et-EE"/>
        </w:rPr>
        <w:t xml:space="preserve">(muigab). </w:t>
      </w:r>
      <w:r>
        <w:rPr>
          <w:rFonts w:ascii="Times New Roman" w:hAnsi="Times New Roman" w:cs="Times New Roman"/>
          <w:sz w:val="24"/>
          <w:szCs w:val="24"/>
          <w:lang w:val="et-EE"/>
        </w:rPr>
        <w:t>(</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Ei mäleta.) Väga jah, see on.. see oli siuke.. ei, jah, ma eeldasin, et ma saan mingit jah, siukest asju sealt, mis ma saaksin enda karjääri võtta, aga seal väga ei olnd, siis ma siuke </w:t>
      </w:r>
      <w:r>
        <w:rPr>
          <w:rFonts w:ascii="Times New Roman" w:hAnsi="Times New Roman" w:cs="Times New Roman"/>
          <w:i/>
          <w:sz w:val="24"/>
          <w:szCs w:val="24"/>
          <w:lang w:val="et-EE"/>
        </w:rPr>
        <w:t>scrollis</w:t>
      </w:r>
      <w:r>
        <w:rPr>
          <w:rFonts w:ascii="Times New Roman" w:hAnsi="Times New Roman" w:cs="Times New Roman"/>
          <w:sz w:val="24"/>
          <w:szCs w:val="24"/>
          <w:lang w:val="et-EE"/>
        </w:rPr>
        <w:t>in läbi ja vaatasin, mis huvitavat seal veel räägitakse.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peale selle leidnud võib-olla enda jaoks midagi otseselt kasulikku, mida edaspidi rakendada, kas siin oli võib-olla midagi, mis su sulgemist häiris ka mingil määral?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Mm.. Võib-olla.. Ma ei tea, pigem vist see, et nagu hästi palju teksti koos, ingliskeelseid termineid ja asju.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lõpus on see video. Seda sai ei avanud. Mis põhjusel?</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 ma ei teadnud, kas ma võin videot vaadata. Ma pidin lugema postitust, siis ma mõtlesin, et okei, ma vist ei või videot vaadata </w:t>
      </w:r>
      <w:r>
        <w:rPr>
          <w:rFonts w:ascii="Times New Roman" w:hAnsi="Times New Roman" w:cs="Times New Roman"/>
          <w:i/>
          <w:sz w:val="24"/>
          <w:szCs w:val="24"/>
          <w:lang w:val="et-EE"/>
        </w:rPr>
        <w:t xml:space="preserve">(muigab).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muidu oleksid tahtnud vaadata?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Ilmselt küll oleks vaatand, ma ei tea täpselt, kui põgusalt.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Millist sõnumit see postitust kandis sinu jaoks?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Mm.. Väga ei keskendunud, kui aus olla, aga..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Aga mis sa arvad näiteks, et kui nad selle üldse kirjutasid, siis miks nad võisid seda tahta kirjutada?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Mis see pealkiri oli seal?</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See oli vist, mm.. vaatame kohe.. </w:t>
      </w:r>
      <w:r>
        <w:rPr>
          <w:rFonts w:ascii="Times New Roman" w:hAnsi="Times New Roman" w:cs="Times New Roman"/>
          <w:i/>
          <w:sz w:val="24"/>
          <w:szCs w:val="24"/>
          <w:lang w:val="et-EE"/>
        </w:rPr>
        <w:t>Vaikus 12:41-13:04, mil intervjueeritav vaatab postituse pealkirja. Vahepeal V: Hmm.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Kui sa mõtled, et mingi tehnoloogiaettevõte, kirjutab lihtsalt oma blogisse mingi koostöö Eesti Energiaga, et loome ja arendame maailma parimat mingit mobiiliäppi. Miks nad võiksid üldse, miks nad peaksid mõtlema, et oh, kirjutaks sellest postituse?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Promo suure tõenäosusega oleks esimene pakkumine. Teine pakkumine võib olla välistudengitele nagu pak.. või nagu inimesed, kes väljas pole ilmselt tudengid nagu, kui nende sihtgrupp need on, pakkuda nagu väikest siukest piilumist ukse vahelt sisse, et millega nad tegelevad. Ilmselt. Ja kuidas see protsess välja näeks. Tundub loogiline.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Nii, vaatame siit edasi, kuidas sa siit liikusid peale seda postitust. Jah, siis sa läksid selle EAS-i peale ja selle lugesid ka läbi?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Ma isegi ei mäleta enam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Ma hakkasin selle praktikavõimalustega rohkem tegelema lõpuks. Aa, siin oli huvitav pilt, mis nagu illustreeris hästi.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jah siis alguses sa pigem üldse ei vaadanud seda teksti onju ja siis pigem need nii-öelda nummerdatud osa võib olla palju rohkem tähelepanu.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siis see natuke lõpu poole ka.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Pigem siuke, musta teksti peale läksin kohe üle </w:t>
      </w:r>
      <w:r>
        <w:rPr>
          <w:rFonts w:ascii="Times New Roman" w:hAnsi="Times New Roman" w:cs="Times New Roman"/>
          <w:i/>
          <w:sz w:val="24"/>
          <w:szCs w:val="24"/>
          <w:lang w:val="et-EE"/>
        </w:rPr>
        <w:t>(naerab).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sa läksid nüüd eelmisest postitusest sinna, nii et mis sind ajendas  vajutama sinna, et loe veel mingeid meie koostööprojekte?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Uu, ma ei tea, ilmselt seal oli mingi tekst, mis ütles midagi huvitavat ja see tundus nagu loogiline üleminek sinna.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see postitus tundus muidu?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See oli visuaalsem, see oli lihtsamini jälgitav. Aga samas ma väga detailselt ei lugenud ka, ma vaatasin neid põhilisi tumedalt kirjas olevaid lauseid ja siis vaatasin, kui see kõnetas mind, siis ma lugesin selle ülejäänd teksti ka sealt läbi.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tundsid, et sa said piisavalt infot sellest tumedast tekstist?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Enamasti küll jah. Ta oli päris hästi kokku võetud.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kuidas see tekst sulle tundus, kas see näiteks, kus kirjeldati siis seda… neid etappe, et mida nad tegid selle projekti raames, kas see oli sinu jaoks kergesti arusaadav või pigem raskesti mõistetav?</w:t>
      </w:r>
    </w:p>
    <w:p w:rsidR="007B3AE4" w:rsidRDefault="007B3AE4" w:rsidP="008B3E27">
      <w:pPr>
        <w:spacing w:line="240" w:lineRule="auto"/>
        <w:jc w:val="both"/>
        <w:rPr>
          <w:rFonts w:ascii="Times New Roman" w:hAnsi="Times New Roman" w:cs="Times New Roman"/>
          <w:b/>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oli nagu üpris inimkeeli nagu päris hästi välja toodud.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tunned, et mingil määral võis aidata ka see, et sa oled ise IT-tudeng ja sa..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kindlasti ja!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tead neid mõisteid paremini.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Jah, kindlasti. </w:t>
      </w:r>
      <w:r>
        <w:rPr>
          <w:rFonts w:ascii="Times New Roman" w:hAnsi="Times New Roman" w:cs="Times New Roman"/>
          <w:i/>
          <w:sz w:val="24"/>
          <w:szCs w:val="24"/>
          <w:lang w:val="et-EE"/>
        </w:rPr>
        <w:t>(naerab).</w:t>
      </w:r>
      <w:r>
        <w:rPr>
          <w:rFonts w:ascii="Times New Roman" w:hAnsi="Times New Roman" w:cs="Times New Roman"/>
          <w:b/>
          <w:sz w:val="24"/>
          <w:szCs w:val="24"/>
          <w:lang w:val="et-EE"/>
        </w:rPr>
        <w:t xml:space="preserve"> </w:t>
      </w:r>
      <w:r>
        <w:rPr>
          <w:rFonts w:ascii="Times New Roman" w:hAnsi="Times New Roman" w:cs="Times New Roman"/>
          <w:sz w:val="24"/>
          <w:szCs w:val="24"/>
          <w:lang w:val="et-EE"/>
        </w:rPr>
        <w:t>A siin oli hea, et visuaalsed osad aitasid päris palju paremini mõista asju.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selle teksti pikkus tundub?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See.. Nad on nagu kõik mõistliku pikkusega, mulle tundub nagu siuke.. No seal on kindlasti mingi analüüsi osa, mis on võib-olla nagu veits palju, aga üldiselt nad tundusid ja mõistliku pikkusega.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kas nüüd selle EASi postituse kirjastiil tundus sulle sarnane selle Eesti Energia omaga?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Mhm. See oli.. Selles mõttes ta.. Selles mõttes ta oli parem, tal olid need tumedaks tehtud kohad, tal oli rohkem pilte ja tal oli nagu lihtsam nagu leida neid olulisi asju ülesse. Et nagu kui sul on lihtsalt kõik samamoodi ilma </w:t>
      </w:r>
      <w:r>
        <w:rPr>
          <w:rFonts w:ascii="Times New Roman" w:hAnsi="Times New Roman" w:cs="Times New Roman"/>
          <w:i/>
          <w:sz w:val="24"/>
          <w:szCs w:val="24"/>
          <w:lang w:val="et-EE"/>
        </w:rPr>
        <w:t>bold</w:t>
      </w:r>
      <w:r>
        <w:rPr>
          <w:rFonts w:ascii="Times New Roman" w:hAnsi="Times New Roman" w:cs="Times New Roman"/>
          <w:sz w:val="24"/>
          <w:szCs w:val="24"/>
          <w:lang w:val="et-EE"/>
        </w:rPr>
        <w:t>iks tegemata tekst, siis on raske nagu leida neid.. aa, see on see oluline osa, see on see asi, mis kokku võtab selle. Et nagu neid asju oli raskem leida. Aga kui sul oli nagu tumedad kohad, sa leiad lihtsamini nagu need olulised laused ülesse ja siis vaatad, mis sellest räägitakse hetkel.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kui sa peaksid neid hindama, siis kas sa ütleks, et nad on pigem kirjutatud neutraalselt, sõbralikult, ametlikult?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Ametlikult-neutraalselt, midagi sinna vahepeale.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oli sinu jaoks mugav neid lugeda?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vaatame edasi, kus sa siis liikusid. </w:t>
      </w:r>
      <w:r>
        <w:rPr>
          <w:rFonts w:ascii="Times New Roman" w:hAnsi="Times New Roman" w:cs="Times New Roman"/>
          <w:i/>
          <w:sz w:val="24"/>
          <w:szCs w:val="24"/>
          <w:lang w:val="et-EE"/>
        </w:rPr>
        <w:t xml:space="preserve">Vaikus 16:49-16:56, mil vaatame salvestust. </w:t>
      </w:r>
      <w:r>
        <w:rPr>
          <w:rFonts w:ascii="Times New Roman" w:hAnsi="Times New Roman" w:cs="Times New Roman"/>
          <w:sz w:val="24"/>
          <w:szCs w:val="24"/>
          <w:lang w:val="et-EE"/>
        </w:rPr>
        <w:t>Ja siin eelvaates on ka näha, et sa pigem vaatad pealkirju, neid pilte, mis seal kõrval olid, neid sa otseselt väga ei jälginud vist, eks ole?</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Hetkel küll jah </w:t>
      </w:r>
      <w:r>
        <w:rPr>
          <w:rFonts w:ascii="Times New Roman" w:hAnsi="Times New Roman" w:cs="Times New Roman"/>
          <w:i/>
          <w:sz w:val="24"/>
          <w:szCs w:val="24"/>
          <w:lang w:val="et-EE"/>
        </w:rPr>
        <w:t xml:space="preserve">(naerab).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Nii, siis sa jõudsid siia, et nad ei.. nad ei.. nad ei.. palka siis mitte oskusi, vaid inimesi.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Mhm. Kuna ma ise otsin ka tööd, siis see tundus põnev. </w:t>
      </w:r>
      <w:r>
        <w:rPr>
          <w:rFonts w:ascii="Times New Roman" w:hAnsi="Times New Roman" w:cs="Times New Roman"/>
          <w:i/>
          <w:sz w:val="24"/>
          <w:szCs w:val="24"/>
          <w:lang w:val="et-EE"/>
        </w:rPr>
        <w:t xml:space="preserve">(muigab).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ma tean päris paljudel firmadel on see eesmärk, et me otsime nagu pigem inimesi, sest sa saad neid oskusi juurde õppida, aga nagu mingeid isikuomadusi sa ei saa lihtsalt õppida.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selle postituse kirjastiil tundus võrreldes nüüd nende eelmiste projektipõhiste postitustega?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selles mõttes ma olen veits nagu kallutatud arvamusega, et see.. kuna see kõnetas mind rohkem, see jäi mulle rohkem meelde ja see meeldis mulle rohkem. Selles mõttes.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kas see oli näiteks sama ametlik või ta oli mingil määral teistsugune?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Mina vaatasin teda rohkem sõbralikult </w:t>
      </w:r>
      <w:r>
        <w:rPr>
          <w:rFonts w:ascii="Times New Roman" w:hAnsi="Times New Roman" w:cs="Times New Roman"/>
          <w:i/>
          <w:sz w:val="24"/>
          <w:szCs w:val="24"/>
          <w:lang w:val="et-EE"/>
        </w:rPr>
        <w:t>(naerab)</w:t>
      </w:r>
      <w:r>
        <w:rPr>
          <w:rFonts w:ascii="Times New Roman" w:hAnsi="Times New Roman" w:cs="Times New Roman"/>
          <w:sz w:val="24"/>
          <w:szCs w:val="24"/>
          <w:lang w:val="et-EE"/>
        </w:rPr>
        <w:t>, nagu isiklikult, siis ta tundus mulle ka sõbralikum.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selle postituse pikkust, kuidas sa hindaksid?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 Kuna mul oli teda põnev lugeda, siis ta ei tundu nagu pikk väga.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w:t>
      </w:r>
      <w:r>
        <w:rPr>
          <w:rFonts w:ascii="Times New Roman" w:hAnsi="Times New Roman" w:cs="Times New Roman"/>
          <w:i/>
          <w:sz w:val="24"/>
          <w:szCs w:val="24"/>
          <w:lang w:val="et-EE"/>
        </w:rPr>
        <w:t xml:space="preserve">Vaikus 18:03-18:12, mil vaatame salvestust. </w:t>
      </w:r>
      <w:r>
        <w:rPr>
          <w:rFonts w:ascii="Times New Roman" w:hAnsi="Times New Roman" w:cs="Times New Roman"/>
          <w:sz w:val="24"/>
          <w:szCs w:val="24"/>
          <w:lang w:val="et-EE"/>
        </w:rPr>
        <w:t>Kas selle postituse puhul oli midagi, mis häiris ka lugemist?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Mkm. See oli lahe postitus.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See oli see postitus, mis kõnetas ja pani.. Nagu see on see, mis tekitas nagu reaalse huvi selle ettevõtte vastu. Alguses ma.. aa, ma lihtsalt vaatan, mis siin põnevat kirjas on ja nüüd mul oli, okei, vaatame, millega teie tegelete.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mille poolest see.. Mis siin postituses oli, mis sinus sellist suuremat huvi tekitas? Kas ainult see teema või midagi veel?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Ilmselt see pealkiri oli päris hea näitaja juba, et kuidas see ettevõte suhtub oma inimestesse ja kuidas nad nagu otsivad talente omale. Oli juba päris suur kõnetaja ja siis see kutsus rohkem lähemalt lugema, mis nad otsivad ja seal oli põnev ka.. mingi hetk ma vaatan tööpakkumisi seal ja kuna seal on kirjas.. siis hetkel ma loen, et nad otsivad oskusi.. inimesi mitte oskusi ja siis  tööpakkumiste esimesed asjad on „heal kandidaadil on pika.. pikemaajalisem kogemused ja asjad olemas.“ Ja siis on, hmm, okei. </w:t>
      </w:r>
      <w:r>
        <w:rPr>
          <w:rFonts w:ascii="Times New Roman" w:hAnsi="Times New Roman" w:cs="Times New Roman"/>
          <w:i/>
          <w:sz w:val="24"/>
          <w:szCs w:val="24"/>
          <w:lang w:val="et-EE"/>
        </w:rPr>
        <w:t xml:space="preserve">(naerame mõlemad). </w:t>
      </w:r>
      <w:r>
        <w:rPr>
          <w:rFonts w:ascii="Times New Roman" w:hAnsi="Times New Roman" w:cs="Times New Roman"/>
          <w:sz w:val="24"/>
          <w:szCs w:val="24"/>
          <w:lang w:val="et-EE"/>
        </w:rPr>
        <w:t>Seal kaotasin natuke huvi selle..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Mis sa arvad, mis selle postituse mõte või sõnum oli? Miks see kirjutati?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Ilmselt peegeldada nagu firma, kuidas nad suhtuvad oma töölistesse ja millised inimesed otsivad endale nagu töölisteks täpsemalt.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Et kui sa suudad hästi tiimis töötada ja sa oled siuke normaalne inimene, kes on motiveeritud ja tahab areneda, siis isegi kui sa hetkel ei oska, siis ei ole nagu maailmalõpp.</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Aa, see CV koht oli ka põnev. Nagu see on hästi lahe, kui tööandjad toovad nagu välja, mida nad CV-st otsivad. Siis sa nagu oskad oma CV paremini sellele üles ehitada. </w:t>
      </w:r>
      <w:r>
        <w:rPr>
          <w:rFonts w:ascii="Times New Roman" w:hAnsi="Times New Roman" w:cs="Times New Roman"/>
          <w:i/>
          <w:sz w:val="24"/>
          <w:szCs w:val="24"/>
          <w:lang w:val="et-EE"/>
        </w:rPr>
        <w:t>Vaikus 19:59-20:06, mil vaatame salvestust.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Nii, siit tuleb see klikatav lingiosa, aga sinna sa vist kohe ei liigu, onju?</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ma vist üldse ei liigu sinna.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Oota, mis link siin osas oli?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See oli vist see, kuidas nad disainisid oma </w:t>
      </w:r>
      <w:r>
        <w:rPr>
          <w:rFonts w:ascii="Times New Roman" w:hAnsi="Times New Roman" w:cs="Times New Roman"/>
          <w:i/>
          <w:sz w:val="24"/>
          <w:szCs w:val="24"/>
          <w:lang w:val="et-EE"/>
        </w:rPr>
        <w:t>office</w:t>
      </w:r>
      <w:r>
        <w:rPr>
          <w:rFonts w:ascii="Times New Roman" w:hAnsi="Times New Roman" w:cs="Times New Roman"/>
          <w:sz w:val="24"/>
          <w:szCs w:val="24"/>
          <w:lang w:val="et-EE"/>
        </w:rPr>
        <w:t>’i.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jajaja, see oli ka lahe osa. Too oli hästi sõbralik postitus.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Neid pilte sa jällegi otseselt väga ei fikseerunud oma pilguga seal, kas sa oskad kommenteerida ka miks?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Kus see nüüd on? Koguaeg liigun sellest mööda. Nii. Tuleb kohe </w:t>
      </w:r>
      <w:r>
        <w:rPr>
          <w:rFonts w:ascii="Times New Roman" w:hAnsi="Times New Roman" w:cs="Times New Roman"/>
          <w:i/>
          <w:sz w:val="24"/>
          <w:szCs w:val="24"/>
          <w:lang w:val="et-EE"/>
        </w:rPr>
        <w:t>(kommenteerin pildi näitamist ekraanil).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enam-vähem perif.. või no, selles mõttes see pilt nagu hetkel, mis siin oli näiteks, oli nii, nagu selles mõttes, et taust ja siis hunnik inimesi, keda sa isegi ei saa nagu väga aru, mis seal toimub, siis seal ei ole nagu minu jaoks väga midagi keskenduda. Ma nagu perifeerias vaatan neid pilte, aga kui seal ei ole nagu mingi, aa näe, siin on huvitavad andmed või asjad, kus sa nagu pead midagi välja lugema, siis otseselt nagu sinna pikemaks pidama ei pea.. Kui seal oleks mingi hunnik naeratavaid inimesi, kes on mingi jea, kõige parem koht üldse, siis, siis ilmselt ta tõmbaks rohkem tähelepanu. Praegu see pilt jättis natuke külmaks jah.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siit sa liigud siis nendele vabadele töökohtadele onju?</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Jep. Ja liigun siit suht kiiresti minema ka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w:t>
      </w:r>
      <w:r>
        <w:rPr>
          <w:rFonts w:ascii="Times New Roman" w:hAnsi="Times New Roman" w:cs="Times New Roman"/>
          <w:i/>
          <w:sz w:val="24"/>
          <w:szCs w:val="24"/>
          <w:lang w:val="et-EE"/>
        </w:rPr>
        <w:t>Vaikus 21:22-21:27, mil vaatame salvestust.</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 see on see koht, mis sa siis hakkad kohe vaatama, onju </w:t>
      </w:r>
      <w:r>
        <w:rPr>
          <w:rFonts w:ascii="Times New Roman" w:hAnsi="Times New Roman" w:cs="Times New Roman"/>
          <w:i/>
          <w:sz w:val="24"/>
          <w:szCs w:val="24"/>
          <w:lang w:val="et-EE"/>
        </w:rPr>
        <w:t>(mõlemad naeravad vaikselt).</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Jap. Lugesin ühte kohta lihtsalt ja juba kadunud. </w:t>
      </w:r>
      <w:r>
        <w:rPr>
          <w:rFonts w:ascii="Times New Roman" w:hAnsi="Times New Roman" w:cs="Times New Roman"/>
          <w:i/>
          <w:sz w:val="24"/>
          <w:szCs w:val="24"/>
          <w:lang w:val="et-EE"/>
        </w:rPr>
        <w:t>(naerab).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ikkagi liikusid selle lingi peale, et tutvuda siis Net Groupi ee, kontoriga.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Ilmselt sellepärast, et ma vaatasin, et okei, nad otsivad inimesi, kellel on rohkem kogemusi, aga kui ma mingi hetk saan piisavalt kogemusi, siis kas ma ikkagi tahaks tulla siia ettevõttesse.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sa kohe alguses vaatasid ka rohkem seda pilti ja rohkem liikusid pildi peal oma pilguga ringi. Miks see võis nii olla?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on väga lahe pilt või nagu kuidagi see atmosfäär, mis nad on loond sinna, tundub nagu hullult lahe minu arust.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Kuidagi nagu.. ja se laud ja see rippuv asi seal laua kohal ja need valgustid ja see tundus nagu siuke hästi.. nagu hästi hubane ja nagu sõbralik ja kodune kuidagi.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mis sa arvad, mis selle postituse mõte oli? Miks see kirjutati?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 seal päris palju teksti oli, kui hea meie juures on ja kuidas me tuleme inimestele vastu ja kuidas me väärtustame oma töötajaid ja kuidas meil on lastenurgad ja spordivõimalused ja </w:t>
      </w:r>
      <w:r>
        <w:rPr>
          <w:rFonts w:ascii="Times New Roman" w:hAnsi="Times New Roman" w:cs="Times New Roman"/>
          <w:sz w:val="24"/>
          <w:szCs w:val="24"/>
          <w:lang w:val="et-EE"/>
        </w:rPr>
        <w:lastRenderedPageBreak/>
        <w:t>erinevad need kapid inimestele, kes tahavad sporti teha ja pesemisvõimalused ja asjad. Et nagu pigem tutvustada nagu seda, mis lisaks sellele tööle, mis sa seal teha saad, mis mis võimalused neil on ja mis nad pakuvad.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midagi, mis häiris või ei meeldinud?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Mkm, see oli see oli päris lahe.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nüüd sa ennem juba natukene mainisid selle postituse siukse kirjastiili kohta, aga kuidas sa hindaksid seda võrreldes nende eelmiste postitusega?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Kuna ta oli ee.. mind kõnetab ennast natuke rohkem kui on nagu inimestest räägitud ja siin postituses on päris palju, aa, me väärtustame oma töötajaid ja me tahame, et kõigil oleks hea ja sa võid lapsi kaasa võtta ja on siuke hästi vastutulelik ja ilmselt sellepärast, kuna see peegeldab nagu seda, kuidas nad suhtuvad inimestesse, siis see oli nagu sõbralikum ja nagu kõnetas mind rohkem, aga siuke üldine projektitekst, kus ei ole väga midagi detailset, on siuke üldine jutt, siis see jätab natuke rohkem külmaks, nagu võrreldes eelmistega.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sa neid pilte hindad siin postituses?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need siin postituses olid nad päris lahedad. Mingi hetk… ma ilmselt need kõik pildid vaatasin päris põhjalikult üle, sest see andis päris hea ülevaate tegelt ettevõttest, nagu kuidas need inimesed on ja mis see keskkond seal on. Ja nüüd ma sain huvi selle vastu ja siis hakkasin neid Suveülikooli lugusid lugema.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Miks sa arvad, miks neid Suveülikooli kogemuslugusid kirjutatakse?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ilmselt, kui ma olen tudeng ja ma tahan kuskile tulla, siis ma näen, et okei, see ettevõte on selline ja seal on siuke keskkond, aga kui teine tudeng, kes on käinud seal ja kellel on siuke noh, tudengid on enam-vähem nagu samad ja otsivad samu asju, eriti kui neil kogemust ei ole, siis neil on nagu siuksed samad hirmud, samad.. võimalused. Ja siis see annab nagu siukse parema väljundi, nagu parema ettekujutuse, kuidas see välja näeb, eriti kui see on nagu tudengi kirjutatud, siis see kõnetab ilmselt ka tudengeid rohkem.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nüüd see, kuna see oli siukses intervjuu vormis ja nii öelda tudeng rääkis, kas selle kirjastiil oli ka erinev võrreldes eelmistega?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Kindlasti. Tundu nagu siuke üldine suvekoolilugu nagu nad ikka tavaliselt on, mingi aa vahva, inimesed on toredad, saime palju lugusid, sain parema ettekujutuse, kuidas see töökoht välja näeb.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selle postituse pildimaterjal meeldis? Sa vist ei peatunud sellel otseselt.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isegi ei väga ei mäleta. See tundus... see oli vist mingi suvaline pilt sellest kutist, kus oli midagi peal.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Jajah, kuskil jah.). Jah, see oli ka siuke, kutt on kuskil kaugel müüri juures, seal väga näha ei ole mingit emotsiooni, mitte midagi. Kui ta oleks kuskil mm, kontoris näiteks laua ääres mingi hullult rõõmsalt kellegagi räägib või kuskil nagu mingi naeratab kaamerasse, siis see oleks nagu veits teise emotsiooni jätnud.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eeldaksid, et sellistel postitistel pigem oleks mingi postituse kontekstiga kokku minev pilt, et ongi, et on kontoris või pigem on see hea, et ta on täiesti kuskil suvalises asukohas?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Kuna kogu see postitus on nagu rääki.. rääkides sellest keskkonnast ja sellest ettevõttest ja kuidas tema selles ettevõttes on, siis hea ongi minu arust panna nagu pilt, kus tema ongi seal ettevõttes või nagu mingi pilt temast sealsamas kontekstis.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siis sa liigud siit ära ja lähed selle teise kogemusloo peale.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nende kogemuslugude puhul oli midagi, mis sulle ei meeldinud ka või mis raskendas su lugemist?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Nad olid üpris selged ja siuke arusaadavad ja seal midagi rasket ei olnd, aga need pildid olid nagu siuksed.. eriti kuna mõlemal pildil see inimene on väike, aga pilt on hästi suur, siis see kuidagi fookus kaob ära.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selle puhul samamoodi oli see kirjastiil pigem sõbralikum?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nad on siuksed vaba, vabamad rohkem. See tundus päris vahva.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Seal pildi peal sa vaatasid ka pigem seda inimest onju, seda ümbrust, seda väga nagu su pilk ei vaadanud.</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Mhm. Noh, seal ümbruses nagu.. sein või nagu </w:t>
      </w:r>
      <w:r>
        <w:rPr>
          <w:rFonts w:ascii="Times New Roman" w:hAnsi="Times New Roman" w:cs="Times New Roman"/>
          <w:i/>
          <w:sz w:val="24"/>
          <w:szCs w:val="24"/>
          <w:lang w:val="et-EE"/>
        </w:rPr>
        <w:t>(naerab).</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i/>
          <w:sz w:val="24"/>
          <w:szCs w:val="24"/>
          <w:lang w:val="et-EE"/>
        </w:rPr>
        <w:t>Vaikus 27:01-27:12, mil vaatame postitust.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Seda sa loed ka üsna detailselt. Kas sa tundsid, et kuni lõpuni see postitus suutis sinus seda huvi hoida?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Mul olid ikka nagu mingid ootused, et äkki ma saan midagi põnevat teada või nagu siukest, et piiluda firma siseelusse läbi selle tudengi pilgu või saada midagi vahvat teada.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said ka või kas sa tunnetad, et see ootus pigem jäi nagu vastamata?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Üldiselt ta oli siuke.. Või noh, ta oli suht siuke üldine suvekooli lugu minu jaoks, nagu hästi paljudes ettevõtetes on neid postitusi tehtud ja siis nad.. nad ei olnd nagu väga erinev nendest teisest. </w:t>
      </w:r>
      <w:r>
        <w:rPr>
          <w:rFonts w:ascii="Times New Roman" w:hAnsi="Times New Roman" w:cs="Times New Roman"/>
          <w:i/>
          <w:sz w:val="24"/>
          <w:szCs w:val="24"/>
          <w:lang w:val="et-EE"/>
        </w:rPr>
        <w:t>(Taustal heli videolt lõpus).</w:t>
      </w:r>
      <w:r>
        <w:rPr>
          <w:rFonts w:ascii="Times New Roman" w:hAnsi="Times New Roman" w:cs="Times New Roman"/>
          <w:sz w:val="24"/>
          <w:szCs w:val="24"/>
          <w:lang w:val="et-EE"/>
        </w:rPr>
        <w:t>Ta pigem võib-olla ei andnud mingit erilist detaile selle kohta.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Siin sa nüüd selles eelvaates lugesid ka natukene neid nii-öelda lühikesi kokkuvõtteid nendest postitustest. Kas see oli.. Mis põhjusel sa neid lugesid?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Aa, sest ma </w:t>
      </w:r>
      <w:r>
        <w:rPr>
          <w:rFonts w:ascii="Times New Roman" w:hAnsi="Times New Roman" w:cs="Times New Roman"/>
          <w:i/>
          <w:sz w:val="24"/>
          <w:szCs w:val="24"/>
          <w:lang w:val="et-EE"/>
        </w:rPr>
        <w:t>scrollisin</w:t>
      </w:r>
      <w:r>
        <w:rPr>
          <w:rFonts w:ascii="Times New Roman" w:hAnsi="Times New Roman" w:cs="Times New Roman"/>
          <w:sz w:val="24"/>
          <w:szCs w:val="24"/>
          <w:lang w:val="et-EE"/>
        </w:rPr>
        <w:t xml:space="preserve"> alla ära ja siis ma vaatasin, et 2008 postitusi rohkem ei olnd, siis ma vaatasin, okei, ma tahaks tegelt värskeid asju lugeda, siis ma pigem vaatan, et aa, midagigi kõnetab.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 Ja siis sa jõudsid selle nende seminari, hommikuseminari postituse juurde. Mis sind ajendas just seda vaatama ja lugema?</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AA, sest ma hetkel õpin </w:t>
      </w:r>
      <w:r>
        <w:rPr>
          <w:rFonts w:ascii="Times New Roman" w:hAnsi="Times New Roman" w:cs="Times New Roman"/>
          <w:i/>
          <w:sz w:val="24"/>
          <w:szCs w:val="24"/>
          <w:lang w:val="et-EE"/>
        </w:rPr>
        <w:t>Business Intelligence</w:t>
      </w:r>
      <w:r>
        <w:rPr>
          <w:rFonts w:ascii="Times New Roman" w:hAnsi="Times New Roman" w:cs="Times New Roman"/>
          <w:sz w:val="24"/>
          <w:szCs w:val="24"/>
          <w:lang w:val="et-EE"/>
        </w:rPr>
        <w:t xml:space="preserve">’i, siis iseseisvalt, siis see oli siuke, oh, see on huvitav. </w:t>
      </w:r>
      <w:r>
        <w:rPr>
          <w:rFonts w:ascii="Times New Roman" w:hAnsi="Times New Roman" w:cs="Times New Roman"/>
          <w:i/>
          <w:sz w:val="24"/>
          <w:szCs w:val="24"/>
          <w:lang w:val="et-EE"/>
        </w:rPr>
        <w:t>(muigab).</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Kuidas sulle selle postituse kirjastiil tundus?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See oli siuke sõbralik ametlik, enam-vähem, kombinatsioon sellest.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mis selle postituse mõte oli?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No, seal on ka kirjas, et..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 xml:space="preserve">selles mõttes, et kui teil on, kui te tahate, et me teeksime kokkuvõte sellest seminarist teeme siukse minikokkuvõtte, siis andke teada meile. Nagu ma ei saand.. mulle jäi see natuke segaseks, et kas nad ise pakuvad nüüd seda </w:t>
      </w:r>
      <w:r>
        <w:rPr>
          <w:rFonts w:ascii="Times New Roman" w:hAnsi="Times New Roman" w:cs="Times New Roman"/>
          <w:i/>
          <w:sz w:val="24"/>
          <w:szCs w:val="24"/>
          <w:lang w:val="et-EE"/>
        </w:rPr>
        <w:t>data intelligence</w:t>
      </w:r>
      <w:r>
        <w:rPr>
          <w:rFonts w:ascii="Times New Roman" w:hAnsi="Times New Roman" w:cs="Times New Roman"/>
          <w:sz w:val="24"/>
          <w:szCs w:val="24"/>
          <w:lang w:val="et-EE"/>
        </w:rPr>
        <w:t>’i, nagu teenust või nad lihtsalt võivad siis nagu kokkuvõte teha.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Kuidas sa seda pildimaterjali hindaksid postituse juures?</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Väiksed inimesed, väga midagi detailselt ei ole. Siuke.. Pigem ma arvan töötaks isegi paremini nagu lihtsalt pilt lektorist või nagu sellest inimesest, kes räägiks, nagu suuremana, kui hunnik väikseid inimesi, kes on nagu fookusest väljas natukene. Või no mitte pildikvaliteedi mõttes fookusest väljas, aga lihtsalt.</w:t>
      </w:r>
      <w:r>
        <w:rPr>
          <w:rFonts w:ascii="Times New Roman" w:hAnsi="Times New Roman" w:cs="Times New Roman"/>
          <w:i/>
          <w:sz w:val="24"/>
          <w:szCs w:val="24"/>
          <w:lang w:val="et-EE"/>
        </w:rPr>
        <w:t xml:space="preserve"> (Heli taustal videost).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Seda videot ma pärast ei jälgi </w:t>
      </w:r>
      <w:r>
        <w:rPr>
          <w:rFonts w:ascii="Times New Roman" w:hAnsi="Times New Roman" w:cs="Times New Roman"/>
          <w:i/>
          <w:sz w:val="24"/>
          <w:szCs w:val="24"/>
          <w:lang w:val="et-EE"/>
        </w:rPr>
        <w:t>(muigan)</w:t>
      </w:r>
      <w:r>
        <w:rPr>
          <w:rFonts w:ascii="Times New Roman" w:hAnsi="Times New Roman" w:cs="Times New Roman"/>
          <w:sz w:val="24"/>
          <w:szCs w:val="24"/>
          <w:lang w:val="et-EE"/>
        </w:rPr>
        <w:t>, sa ei pea sellepärast muretsema.</w:t>
      </w:r>
    </w:p>
    <w:p w:rsidR="007B3AE4" w:rsidRDefault="007B3AE4" w:rsidP="008B3E27">
      <w:pPr>
        <w:spacing w:line="240" w:lineRule="auto"/>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Okei, okei. </w:t>
      </w:r>
      <w:r>
        <w:rPr>
          <w:rFonts w:ascii="Times New Roman" w:hAnsi="Times New Roman" w:cs="Times New Roman"/>
          <w:i/>
          <w:sz w:val="24"/>
          <w:szCs w:val="24"/>
          <w:lang w:val="et-EE"/>
        </w:rPr>
        <w:t>(Video heli taustal, intervjueeritav rääkimas).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ja siis läksid siia postitusele, et miks õppida ITd. Miks just seda hakkasid lugema?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ee, sest mul endal on mingi ettekujutus olemas, miks ma õpin seda, aga ma mõtlesin äkki keegi annab mingeid huvitavaid mõtteid mulle juurde, mis nagu veel õppida seda või toob mingeid huvitavaid punkte välja siit.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tundsid, et see postitus tõi huvitavaid punkte välja?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Aa, üks huvitav punkt, mis minu arust ta välja tõi, olid need palgakohad, et ettevõtjatel on hästi raske leida omale töölisi praegu, kes on kogenud ja kes nagu tahaks vähem kui 2500 eurot palka, et nagu tavaliselt needpalgad hakkavad 3000 eurost.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see statistika oli sinu jaoks siis huvitav?</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Muidu üldiselt need punktid tundusid siuksed tean seda, nagu tundus üldine, aga see oli nagu lahe numbriline detail, mida ma nagu täpselt ei teadnud ja mis andis nagu veits infot juurde.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võrreldes eelmiste postitustega, kuidas selle postituse kirjastiil oli?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Nagu kõikide eelmiste postitusega?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Kuna ta oli nagu üpris avatud, ta ei olnud nagu väga konservatiivne, siis ta oli pigem nagu selle sõbralikkuse poolele.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Siin see foto nende kontoris, kuidas seal tudengid istusid, sellele sa ka üldse tähelepanu ei pööranud, kas sa oskad öelda, miks?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teadnud sealt kedagi, väga palju või nagu seal on hunnik inimesi, kes ei ole ka nagu.. kes on nagu üldiselt lihtsalt nagu siluetid istuvad, et nagu see ei kõneta hetkel.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sa leiad ühesõnaga nende postituste puhul, et kui oleks inimesed nii-öelda fookuses või nende nägu oleks paremini näha, siis sa vaataksid neid detailsemalt, neid pilte?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Mhm. Kuna need nagu pildid siin postituses ei ole ka väga suurelt välja toodud ja kui seal on nagu väike pilt, kus on veel väiksemad inimesed, siis sealt otseses nagu midagi võib-olla kätte ei saa. Ma arvan, kui ma teaks, et mõni sõber mul töötaks siin firmas, siis ma võib-olla vaataks </w:t>
      </w:r>
      <w:r>
        <w:rPr>
          <w:rFonts w:ascii="Times New Roman" w:hAnsi="Times New Roman" w:cs="Times New Roman"/>
          <w:sz w:val="24"/>
          <w:szCs w:val="24"/>
          <w:lang w:val="et-EE"/>
        </w:rPr>
        <w:lastRenderedPageBreak/>
        <w:t>lähemalt, et uu, äkki sõber on pildi peal.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 Aga hetkel ma arvan, et töötaks paremini jaa, kui on mingid siuksed, kas siis vähem inimesi või siis nagu rohkem fookuses keegi.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peale nende statistiliste andmete veel midagi põnevat sinu jaoks?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Korra vaatan, siis ma tuletan meelde.. Mm.. hetkel midagi rohkemat nagu meelde otseselt ei jäänd.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midagi oli, mis häiris või mis ei meeldinud?</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Otseselt häirivalt midagi ei olnd küll jah. Ta oli lihtsalt siuke, ma sain lihtsalt kinnitust sellele jutule, mis ma enam-vähem teadsin juba pluss siis see lahe statistika osa. (</w:t>
      </w: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Aa lõpus.. ei, see oli eelmine postitus, jäi segaseks, kas nad ise tegelevad selle, </w:t>
      </w:r>
      <w:r>
        <w:rPr>
          <w:rFonts w:ascii="Times New Roman" w:hAnsi="Times New Roman" w:cs="Times New Roman"/>
          <w:i/>
          <w:sz w:val="24"/>
          <w:szCs w:val="24"/>
          <w:lang w:val="et-EE"/>
        </w:rPr>
        <w:t>business intel.. business intelligence</w:t>
      </w:r>
      <w:r>
        <w:rPr>
          <w:rFonts w:ascii="Times New Roman" w:hAnsi="Times New Roman" w:cs="Times New Roman"/>
          <w:sz w:val="24"/>
          <w:szCs w:val="24"/>
          <w:lang w:val="et-EE"/>
        </w:rPr>
        <w:t>’iga või mitte.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Nende postituste puhul on näha, et sa üldiselt loed neid üsna detailselt ja sageli vahepeal võib-olla keskel jätsid natukene mingid asjad vahele ja lõppu pigem lugesid. Kas sa tunned, et see on ka sinu tavapärane sellise internetis lugemise stiil?</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O.. O.. Ma tavaliselt nagu, kui ma lähen artikli peale, mida ma ei tea, siis ma tavaliselt vaatan neid põhisuuri mustasid kirjasid ja tava.. kui nagu artiklil ei ole neid, kui ta on lihtsalt nagu </w:t>
      </w:r>
      <w:r>
        <w:rPr>
          <w:rFonts w:ascii="Times New Roman" w:hAnsi="Times New Roman" w:cs="Times New Roman"/>
          <w:i/>
          <w:sz w:val="24"/>
          <w:szCs w:val="24"/>
          <w:lang w:val="et-EE"/>
        </w:rPr>
        <w:t>full</w:t>
      </w:r>
      <w:r>
        <w:rPr>
          <w:rFonts w:ascii="Times New Roman" w:hAnsi="Times New Roman" w:cs="Times New Roman"/>
          <w:sz w:val="24"/>
          <w:szCs w:val="24"/>
          <w:lang w:val="et-EE"/>
        </w:rPr>
        <w:t xml:space="preserve"> seinatekst, siis, siis ma tavaliselt ei viitsi lugeda teda, kui ta just ei ole siuke väga kõnetav pealkiri hetkel. Kui tal on need väiksed </w:t>
      </w:r>
      <w:r>
        <w:rPr>
          <w:rFonts w:ascii="Times New Roman" w:hAnsi="Times New Roman" w:cs="Times New Roman"/>
          <w:i/>
          <w:sz w:val="24"/>
          <w:szCs w:val="24"/>
          <w:lang w:val="et-EE"/>
        </w:rPr>
        <w:t xml:space="preserve">headerid, </w:t>
      </w:r>
      <w:r>
        <w:rPr>
          <w:rFonts w:ascii="Times New Roman" w:hAnsi="Times New Roman" w:cs="Times New Roman"/>
          <w:sz w:val="24"/>
          <w:szCs w:val="24"/>
          <w:lang w:val="et-EE"/>
        </w:rPr>
        <w:t xml:space="preserve">mingi </w:t>
      </w:r>
      <w:r>
        <w:rPr>
          <w:rFonts w:ascii="Times New Roman" w:hAnsi="Times New Roman" w:cs="Times New Roman"/>
          <w:i/>
          <w:sz w:val="24"/>
          <w:szCs w:val="24"/>
          <w:lang w:val="et-EE"/>
        </w:rPr>
        <w:t>boldiga</w:t>
      </w:r>
      <w:r>
        <w:rPr>
          <w:rFonts w:ascii="Times New Roman" w:hAnsi="Times New Roman" w:cs="Times New Roman"/>
          <w:sz w:val="24"/>
          <w:szCs w:val="24"/>
          <w:lang w:val="et-EE"/>
        </w:rPr>
        <w:t xml:space="preserve"> kirjutatud väiksed tekstid ja ma näen, et need tekstid üldjoones kõnetavad mind, siis ma loen terve teksti läbi. Kui mingid kindlad asjad kõnetavad, siis ma loen neid asju. Aga kui ta on siuke üldine pealkiri, mis nagu väga suurt usku sellesse artiklisse ei tekita ja ongi hästi-hästi pikk ja lihtsalt hunnik teksti, siis ilmselt ma ei loe teda läbi jah.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kui oluline on tänapäeval, et ühel ettevõttel oleks üldse blogi?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näen, kui seal blogis oleks mingid sellised.. ongi nagu seal osad postitused olid nagu siuke selle firma siseelu peegeldada väljapoole läbi nende blogipostituste, siis.. siis see võib isegi nagu päris kasulik olla, eriti inimestele, kes tahavad sinna tööle tulla, siis need postitused suunatagi sinna, nagu sellele sihtgrupile, inimesed, kes tahavad näiteks tööle tulla. Või siis, kui see sihtgrupp on inimesed, kes tahavad meilt teenust osta, siis võib-olla blogipostitus ei ole kõige parem koht, võib-olla lihtsalt siuke üldine promo oleks parem selle jaoks. See on minu arvamus, et nagu blogipostitus.. või noh, blogi üldiselt on nagu siuke..  ma kirjutan midagi lahedat, mis toimub või nagu informatiivset või midagi sellist, aga üldiselt ettevõttes ma tunnen, et see võiks.. kui nad tahavad omale inimesi juurde saada ja kui see on vist, vist ettevõtte blogi point, täpselt ei ole kindel ka, aga siis see võiks olla jaa nagu rohkem suunatud neile ühele sihtgrupile. Sest praegu see.. Mulle tundus, et see esimene post.. esimesed kaks postitust, mis olid, et me teeme neid tooteid ja me teeme seda ja seda, oli nagu rohkem siuke, aa me teeme neid asju, kui te tahate neid asju tellida, siis need on nagu head blogipostitused, et seda reklaamida. Ja siis need, et suvekooli lood, mis võimalusi me pakume ja siis see meie kontor on selline postitused, olid rohkem nagu siuk, ah, tulge meie juurde tööle ja kõik on vahva.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Mhm. Kui sa tutvusid selle Net Groupiga, siis mis sa ütl.. Või Net Groupi blogiga ja lugesid postitusi, mis sa ütleks, millisena tahab Net Group ennast lugejale tutvustada?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Mm.. Siuke suur arenev ettevõte..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Nagu siuke üldiselt IT-ettevõtted on ka hästi palju siuke suur, arenev ettevõte, meie juures on hea töötada, meil on hästi vahva kontor, meil on vahvad inimesed, meil on suvekooli võimalused. Meil on need inimesed, kes on käinud meil, siis on mingid väiksed intervjuud nendega, mingid põhjused. Aga jah, siuke hea koht, kus töötada, hea keskkond, mis on hästi oluline ja noh, palga osas ma ei oska öelda, aga kui nad ütlesid, et 2500 ja üle on nagu need arenenud kogemustega ettevõt.. või need, arendajad, siis, siis ilmselt nad ka kokku ei hoia.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Milline on sinu arvates üks kõnetav ja tähelepanu äratav blogipostitus?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Mm.. Näiteks.. Uu, mul on üks hea idee.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või nagu.. siuke küsimuse.. nagu blogipostitus oleks nagu küsimus ja siis see sisu on vastus. Et nagu „mida sa saad selle firmaga liitudes?“ või nagu „miks tulla siia firmasse õppima?“, siis.. ah, samas ma mõtlen, mis see blogi sisu võiks seal olla siis... Siis ta ei oleks jälle üldine siuke.. Mm..  näiteks, mida nagu firma spetsiifilisem ja mida detailsem, seda parem, sest nagu seda üldist teksti on nagu kõik igalt poolt enam-vähem juba lugenud ja seda, et sa lähed IT-d õppima, sul on sissejuhatus informaatikasse, sul tulevad kuusteist inimest, kes räägivad täpselt sama juttu sulle, siis sul on nagu, ee, vahva ja siis kui keegi räägib, mingi et oo, mul oli selline juhtum ja nagu mingi detailsem asi, siis sa oled nagu okei, see on põnev, see nagu äratab tähelepanu. Et võib-olla nagu siuke spetsiifilisem asi. Sest me ise hetkel korraldame konverentsi ka ja siis me esinejatelt nagu ei palund neid vahvaid </w:t>
      </w:r>
      <w:r>
        <w:rPr>
          <w:rFonts w:ascii="Times New Roman" w:hAnsi="Times New Roman" w:cs="Times New Roman"/>
          <w:i/>
          <w:sz w:val="24"/>
          <w:szCs w:val="24"/>
          <w:lang w:val="et-EE"/>
        </w:rPr>
        <w:t>success storysid,</w:t>
      </w:r>
      <w:r>
        <w:rPr>
          <w:rFonts w:ascii="Times New Roman" w:hAnsi="Times New Roman" w:cs="Times New Roman"/>
          <w:sz w:val="24"/>
          <w:szCs w:val="24"/>
          <w:lang w:val="et-EE"/>
        </w:rPr>
        <w:t xml:space="preserve"> kuidas neil hästi läheb, aga pigem nagu kõigil on ka natuke midagi metsa läinud ja siis nagu vaadata sealt teise vaatenurga alt. Mitte et nagu peaks postituse tegema, et mis meil metsa kõik ilusti läks, aga.. Aga pigem nagu spetsiifiline, nagu selles mõttes mulle meeldis see.. siseõhkkonna postitus, mis seal oli. Meie kontor on selline ja meil on siuke atmosfäär, sest see oli nagu.. See oli see detailne pilt sellest lauast ja sellest rippuvast asjast seal kohal ja lampidest ja asjadest, et see oli nagu siuke detailne postitus, see oli omapärane, ma ei ole näinud üheski teises.. Või no, väga palju ma ei ole käind ka, aga ma ei ole näind teistes nagu kontorites sellist asja. Ja nagu siukest.. kapid lastenurgad ja asjad. Et see oli nagu minu arust väga siuke naelapeale postitus.</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Milline sinu arvates võiks olla ühe siukse põneva postituse kirjastiil? Et kas ta võiks olla siuke neutraalne või ametlik või hästi sõbralik?</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kui ta on detailne, siis ta pigem peaks olema sõbralik, aga oleneb jälle, mis sa.. kui sa ütled mingit stat.. samas nagu kõnetav posti.. postitus oleks ka nagu mingi statistika osas, et tudengid, kes meie juures on käind suvekoolis, on jõudnud siia või tegelevad nüüd sellega või midagi siukest. Ja siis see oleks rohkem nagu ametlikum postitus. Aga kui ta olekski siuke detailsem postitus nagu selle firma kohta või siis siseelu kohta, siis ta võiks olla nagu rohkem sõbralik, ma arvan.</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Kas sa tunned, et sa nüüd pärast nende blogipostituste lugemist, kas sa said Net Groupist paremini aimu, et sa nüüd, kui keegi küsib, et oo, mis see Net Group on, siis sa oskad rääkida, et aa, see on mingi siuke ettevõte..?</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Ee, üldiselt? Või nagu, et nad.. see tüdruku selles suvekoolis oli, et ta oli Java arendaja ja siis nad ise otsisid NET arendajat, hetkel testijat ja analüütikut. Nii et nad ilmselt tegelevad.. Ja neil oli see Eesti Energia äpi asi, nii et nad ilmselt tegelevad äppide tegemisega ja neil on vahva </w:t>
      </w:r>
      <w:r>
        <w:rPr>
          <w:rFonts w:ascii="Times New Roman" w:hAnsi="Times New Roman" w:cs="Times New Roman"/>
          <w:sz w:val="24"/>
          <w:szCs w:val="24"/>
          <w:lang w:val="et-EE"/>
        </w:rPr>
        <w:lastRenderedPageBreak/>
        <w:t xml:space="preserve">kontor ja toredad inimesed ja spordivõimalused ja lastevõimalused.. Või noh, laste tööle kaasa võtmise võimalused </w:t>
      </w:r>
      <w:r>
        <w:rPr>
          <w:rFonts w:ascii="Times New Roman" w:hAnsi="Times New Roman" w:cs="Times New Roman"/>
          <w:i/>
          <w:sz w:val="24"/>
          <w:szCs w:val="24"/>
          <w:lang w:val="et-EE"/>
        </w:rPr>
        <w:t>(naerame)</w:t>
      </w:r>
      <w:r>
        <w:rPr>
          <w:rFonts w:ascii="Times New Roman" w:hAnsi="Times New Roman" w:cs="Times New Roman"/>
          <w:sz w:val="24"/>
          <w:szCs w:val="24"/>
          <w:lang w:val="et-EE"/>
        </w:rPr>
        <w: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Nii et võib kokkuvõttes öelda, et see blogi jättis sulle pigem positiivse mulje Net Groupist?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tunned, et on veel midagi, mida ma ei küsinud, aga mida sa kindlasti tahaksid veel mainida postituste või blogi kohta üldiselt?</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Otseselt mainisin vist igale poole, mis ma tahtsin mainida.</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Siis on väga hea, siis on kõik, aitäh!</w:t>
      </w:r>
    </w:p>
    <w:p w:rsidR="007B3AE4" w:rsidRDefault="007B3AE4" w:rsidP="008B3E27">
      <w:pPr>
        <w:spacing w:line="240" w:lineRule="auto"/>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Aitäh!</w:t>
      </w:r>
    </w:p>
    <w:p w:rsidR="00F004BA" w:rsidRDefault="00F004BA" w:rsidP="008B3E27">
      <w:pPr>
        <w:spacing w:line="240" w:lineRule="auto"/>
      </w:pPr>
    </w:p>
    <w:sectPr w:rsidR="00F004B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C47" w:rsidRDefault="00F82C47" w:rsidP="00920A81">
      <w:pPr>
        <w:spacing w:after="0" w:line="240" w:lineRule="auto"/>
      </w:pPr>
      <w:r>
        <w:separator/>
      </w:r>
    </w:p>
  </w:endnote>
  <w:endnote w:type="continuationSeparator" w:id="0">
    <w:p w:rsidR="00F82C47" w:rsidRDefault="00F82C47" w:rsidP="00920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250723"/>
      <w:docPartObj>
        <w:docPartGallery w:val="Page Numbers (Bottom of Page)"/>
        <w:docPartUnique/>
      </w:docPartObj>
    </w:sdtPr>
    <w:sdtEndPr>
      <w:rPr>
        <w:noProof/>
      </w:rPr>
    </w:sdtEndPr>
    <w:sdtContent>
      <w:p w:rsidR="00920A81" w:rsidRDefault="00920A81">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920A81" w:rsidRDefault="00920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C47" w:rsidRDefault="00F82C47" w:rsidP="00920A81">
      <w:pPr>
        <w:spacing w:after="0" w:line="240" w:lineRule="auto"/>
      </w:pPr>
      <w:r>
        <w:separator/>
      </w:r>
    </w:p>
  </w:footnote>
  <w:footnote w:type="continuationSeparator" w:id="0">
    <w:p w:rsidR="00F82C47" w:rsidRDefault="00F82C47" w:rsidP="00920A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E4"/>
    <w:rsid w:val="007B3AE4"/>
    <w:rsid w:val="008B3E27"/>
    <w:rsid w:val="00920A81"/>
    <w:rsid w:val="00C05554"/>
    <w:rsid w:val="00F004BA"/>
    <w:rsid w:val="00F8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37E34-7C5C-4B8E-B225-6D301CFF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3AE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7B3AE4"/>
    <w:pPr>
      <w:spacing w:line="240" w:lineRule="auto"/>
    </w:pPr>
    <w:rPr>
      <w:sz w:val="20"/>
      <w:szCs w:val="20"/>
    </w:rPr>
  </w:style>
  <w:style w:type="character" w:customStyle="1" w:styleId="CommentTextChar">
    <w:name w:val="Comment Text Char"/>
    <w:basedOn w:val="DefaultParagraphFont"/>
    <w:link w:val="CommentText"/>
    <w:uiPriority w:val="99"/>
    <w:semiHidden/>
    <w:rsid w:val="007B3AE4"/>
    <w:rPr>
      <w:sz w:val="20"/>
      <w:szCs w:val="20"/>
    </w:rPr>
  </w:style>
  <w:style w:type="character" w:styleId="CommentReference">
    <w:name w:val="annotation reference"/>
    <w:basedOn w:val="DefaultParagraphFont"/>
    <w:uiPriority w:val="99"/>
    <w:semiHidden/>
    <w:unhideWhenUsed/>
    <w:rsid w:val="007B3AE4"/>
    <w:rPr>
      <w:sz w:val="16"/>
      <w:szCs w:val="16"/>
    </w:rPr>
  </w:style>
  <w:style w:type="paragraph" w:styleId="BalloonText">
    <w:name w:val="Balloon Text"/>
    <w:basedOn w:val="Normal"/>
    <w:link w:val="BalloonTextChar"/>
    <w:uiPriority w:val="99"/>
    <w:semiHidden/>
    <w:unhideWhenUsed/>
    <w:rsid w:val="007B3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AE4"/>
    <w:rPr>
      <w:rFonts w:ascii="Segoe UI" w:hAnsi="Segoe UI" w:cs="Segoe UI"/>
      <w:sz w:val="18"/>
      <w:szCs w:val="18"/>
    </w:rPr>
  </w:style>
  <w:style w:type="paragraph" w:styleId="Header">
    <w:name w:val="header"/>
    <w:basedOn w:val="Normal"/>
    <w:link w:val="HeaderChar"/>
    <w:uiPriority w:val="99"/>
    <w:unhideWhenUsed/>
    <w:rsid w:val="00920A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A81"/>
  </w:style>
  <w:style w:type="paragraph" w:styleId="Footer">
    <w:name w:val="footer"/>
    <w:basedOn w:val="Normal"/>
    <w:link w:val="FooterChar"/>
    <w:uiPriority w:val="99"/>
    <w:unhideWhenUsed/>
    <w:rsid w:val="00920A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16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5524</Words>
  <Characters>31490</Characters>
  <Application>Microsoft Office Word</Application>
  <DocSecurity>0</DocSecurity>
  <Lines>262</Lines>
  <Paragraphs>73</Paragraphs>
  <ScaleCrop>false</ScaleCrop>
  <Company/>
  <LinksUpToDate>false</LinksUpToDate>
  <CharactersWithSpaces>36941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4</cp:revision>
  <dcterms:created xsi:type="dcterms:W3CDTF">2018-04-29T10:17:00Z</dcterms:created>
  <dcterms:modified xsi:type="dcterms:W3CDTF">2018-05-28T17:55:00Z</dcterms:modified>
</cp:coreProperties>
</file>